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374DB8" w:rsidRDefault="003471AD" w:rsidP="00374D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CC3951" w:rsidRPr="00374D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3471AD" w:rsidRDefault="003471AD" w:rsidP="00374D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DB8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74DB8" w:rsidRDefault="00374DB8" w:rsidP="00374D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DB8" w:rsidRDefault="00374DB8" w:rsidP="00374DB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DB8" w:rsidRPr="00374DB8" w:rsidRDefault="00374DB8" w:rsidP="00374DB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471AD" w:rsidRPr="00374DB8" w:rsidRDefault="003471AD" w:rsidP="00374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51C" w:rsidRPr="00374DB8" w:rsidRDefault="004B551C" w:rsidP="00374D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74DB8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B551C" w:rsidRPr="00374DB8" w:rsidRDefault="004B551C" w:rsidP="00374D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74DB8">
        <w:rPr>
          <w:rFonts w:ascii="Times New Roman" w:hAnsi="Times New Roman" w:cs="Times New Roman"/>
          <w:b/>
          <w:sz w:val="28"/>
          <w:szCs w:val="28"/>
        </w:rPr>
        <w:t>об объектах недвижимого имущества,</w:t>
      </w:r>
    </w:p>
    <w:p w:rsidR="004B551C" w:rsidRPr="00374DB8" w:rsidRDefault="004B551C" w:rsidP="00374D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4DB8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374DB8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</w:t>
      </w:r>
    </w:p>
    <w:p w:rsidR="003471AD" w:rsidRPr="00374DB8" w:rsidRDefault="004B551C" w:rsidP="00374D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74DB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374DB8">
        <w:rPr>
          <w:rFonts w:ascii="Times New Roman" w:hAnsi="Times New Roman" w:cs="Times New Roman"/>
          <w:b/>
          <w:sz w:val="28"/>
          <w:szCs w:val="28"/>
        </w:rPr>
        <w:t>предназначенных</w:t>
      </w:r>
      <w:proofErr w:type="gramEnd"/>
      <w:r w:rsidRPr="00374DB8">
        <w:rPr>
          <w:rFonts w:ascii="Times New Roman" w:hAnsi="Times New Roman" w:cs="Times New Roman"/>
          <w:b/>
          <w:sz w:val="28"/>
          <w:szCs w:val="28"/>
        </w:rPr>
        <w:t xml:space="preserve"> для сдачи в аренду</w:t>
      </w:r>
    </w:p>
    <w:p w:rsidR="004B551C" w:rsidRDefault="004B551C" w:rsidP="00374D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74DB8" w:rsidRDefault="00374DB8" w:rsidP="00374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4DB8">
        <w:rPr>
          <w:rFonts w:ascii="Times New Roman" w:hAnsi="Times New Roman" w:cs="Times New Roman"/>
          <w:sz w:val="28"/>
          <w:szCs w:val="28"/>
        </w:rPr>
        <w:t>На Ваш запрос управление имущественных и земельных отношений администрации городского округа город Воронеж направляет информацию об объектах недвижимого имущества, находящихся в муниципальной собственности городского округа город Воронеж и предназначенных для сдачи в аренду: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2370"/>
        <w:gridCol w:w="3111"/>
        <w:gridCol w:w="3044"/>
      </w:tblGrid>
      <w:tr w:rsidR="00374DB8" w:rsidRPr="00374DB8" w:rsidTr="00374DB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Перечень нежилых помещений, предназначенных для сдачи в аренду</w:t>
            </w:r>
          </w:p>
        </w:tc>
      </w:tr>
      <w:tr w:rsidR="00374DB8" w:rsidRPr="00374DB8" w:rsidTr="00374DB8"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Площадь наземная,</w:t>
            </w:r>
          </w:p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Площадь подвала,</w:t>
            </w:r>
          </w:p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B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374DB8" w:rsidRPr="00374DB8" w:rsidTr="00374DB8"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B8" w:rsidRPr="00374DB8" w:rsidRDefault="00374DB8" w:rsidP="0037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4DB8" w:rsidRPr="00BA22A7" w:rsidRDefault="00374DB8" w:rsidP="00374D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DB8" w:rsidRPr="00BA22A7" w:rsidRDefault="00374DB8" w:rsidP="00374D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DB8" w:rsidRPr="00BA22A7" w:rsidRDefault="00374DB8" w:rsidP="00374D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74DB8" w:rsidRPr="003D5A64" w:rsidTr="002C4704">
        <w:tc>
          <w:tcPr>
            <w:tcW w:w="5495" w:type="dxa"/>
            <w:hideMark/>
          </w:tcPr>
          <w:p w:rsidR="00374DB8" w:rsidRPr="003D5A64" w:rsidRDefault="00374DB8" w:rsidP="002C470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74DB8" w:rsidRPr="003D5A64" w:rsidRDefault="00374DB8" w:rsidP="002C470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374DB8" w:rsidRPr="003D5A64" w:rsidRDefault="00374DB8" w:rsidP="002C470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DB8" w:rsidRPr="003D5A64" w:rsidRDefault="00374DB8" w:rsidP="002C470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374DB8" w:rsidRDefault="00374DB8" w:rsidP="00374D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4DB8" w:rsidSect="00374DB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B5ADF"/>
    <w:rsid w:val="002400A1"/>
    <w:rsid w:val="00310F23"/>
    <w:rsid w:val="003471AD"/>
    <w:rsid w:val="00374DB8"/>
    <w:rsid w:val="00430A05"/>
    <w:rsid w:val="004B551C"/>
    <w:rsid w:val="00546AD8"/>
    <w:rsid w:val="00655745"/>
    <w:rsid w:val="006E0538"/>
    <w:rsid w:val="0071455E"/>
    <w:rsid w:val="0075411F"/>
    <w:rsid w:val="00830431"/>
    <w:rsid w:val="009F4098"/>
    <w:rsid w:val="00AF1747"/>
    <w:rsid w:val="00CB1C89"/>
    <w:rsid w:val="00CC3951"/>
    <w:rsid w:val="00D56373"/>
    <w:rsid w:val="00DE3DD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dcterms:created xsi:type="dcterms:W3CDTF">2025-12-26T07:15:00Z</dcterms:created>
  <dcterms:modified xsi:type="dcterms:W3CDTF">2025-12-26T07:15:00Z</dcterms:modified>
</cp:coreProperties>
</file>